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365AD3" w:rsidRDefault="00962AC7" w:rsidP="00962AC7">
      <w:pPr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-222885</wp:posOffset>
            </wp:positionV>
            <wp:extent cx="1141095" cy="1617345"/>
            <wp:effectExtent l="19050" t="0" r="0" b="0"/>
            <wp:wrapThrough wrapText="bothSides">
              <wp:wrapPolygon edited="0">
                <wp:start x="8294" y="254"/>
                <wp:lineTo x="5048" y="763"/>
                <wp:lineTo x="-361" y="3307"/>
                <wp:lineTo x="-361" y="5343"/>
                <wp:lineTo x="3967" y="8396"/>
                <wp:lineTo x="5409" y="8396"/>
                <wp:lineTo x="8654" y="12466"/>
                <wp:lineTo x="10457" y="20608"/>
                <wp:lineTo x="11179" y="21371"/>
                <wp:lineTo x="14785" y="21371"/>
                <wp:lineTo x="15866" y="12466"/>
                <wp:lineTo x="21275" y="8650"/>
                <wp:lineTo x="21275" y="7124"/>
                <wp:lineTo x="19833" y="4834"/>
                <wp:lineTo x="18391" y="4325"/>
                <wp:lineTo x="18751" y="3307"/>
                <wp:lineTo x="14785" y="509"/>
                <wp:lineTo x="12982" y="254"/>
                <wp:lineTo x="8294" y="254"/>
              </wp:wrapPolygon>
            </wp:wrapThrough>
            <wp:docPr id="40" name="Рисунок 40" descr="C:\Users\66к554пмыпс\Desktop\preview_1aa69f93273f9974c57753ba5ffb3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66к554пмыпс\Desktop\preview_1aa69f93273f9974c57753ba5ffb3cf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1C7" w:rsidRPr="00EB076C">
        <w:rPr>
          <w:rFonts w:ascii="Times New Roman" w:hAnsi="Times New Roman" w:cs="Times New Roman"/>
          <w:b/>
          <w:color w:val="C00000"/>
          <w:sz w:val="28"/>
          <w:szCs w:val="28"/>
        </w:rPr>
        <w:t>Фотоотчет праздничного мероприятия, посвященного Дню матери, МАДОУ «Детский сад №11» (корпус №2)</w:t>
      </w:r>
      <w:r w:rsidR="00733493">
        <w:rPr>
          <w:rFonts w:ascii="Times New Roman" w:hAnsi="Times New Roman" w:cs="Times New Roman"/>
          <w:b/>
          <w:color w:val="C00000"/>
          <w:sz w:val="28"/>
          <w:szCs w:val="28"/>
        </w:rPr>
        <w:t>, 24.11.2015г.</w:t>
      </w:r>
    </w:p>
    <w:p w:rsidR="008151C7" w:rsidRPr="00962AC7" w:rsidRDefault="00365AD3" w:rsidP="00962AC7">
      <w:pPr>
        <w:tabs>
          <w:tab w:val="left" w:pos="480"/>
          <w:tab w:val="center" w:pos="5233"/>
        </w:tabs>
        <w:jc w:val="both"/>
        <w:rPr>
          <w:rFonts w:ascii="Arial Black" w:hAnsi="Arial Black"/>
          <w:i/>
          <w:color w:val="FF6600"/>
          <w:sz w:val="32"/>
          <w:szCs w:val="32"/>
        </w:rPr>
      </w:pPr>
      <w:r w:rsidRPr="00962AC7">
        <w:rPr>
          <w:rFonts w:ascii="Arial Black" w:hAnsi="Arial Black"/>
          <w:i/>
          <w:color w:val="FF6600"/>
          <w:sz w:val="32"/>
          <w:szCs w:val="32"/>
        </w:rPr>
        <w:t>«Нет роднее дружка, чем родная матушка»</w:t>
      </w:r>
    </w:p>
    <w:p w:rsidR="008C07C5" w:rsidRPr="00EB076C" w:rsidRDefault="00962AC7" w:rsidP="00962AC7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6552565</wp:posOffset>
            </wp:positionV>
            <wp:extent cx="2998470" cy="2456180"/>
            <wp:effectExtent l="95250" t="95250" r="106680" b="77470"/>
            <wp:wrapThrough wrapText="bothSides">
              <wp:wrapPolygon edited="0">
                <wp:start x="-686" y="-838"/>
                <wp:lineTo x="-686" y="22281"/>
                <wp:lineTo x="22094" y="22281"/>
                <wp:lineTo x="22231" y="22281"/>
                <wp:lineTo x="22368" y="20941"/>
                <wp:lineTo x="22368" y="1843"/>
                <wp:lineTo x="22231" y="-503"/>
                <wp:lineTo x="22094" y="-838"/>
                <wp:lineTo x="-686" y="-838"/>
              </wp:wrapPolygon>
            </wp:wrapThrough>
            <wp:docPr id="1" name="Рисунок 1" descr="C:\Users\66к554пмыпс\AppData\Local\Microsoft\Windows\Temporary Internet Files\Content.Word\20151124_17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к554пмыпс\AppData\Local\Microsoft\Windows\Temporary Internet Files\Content.Word\20151124_173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5123815</wp:posOffset>
            </wp:positionV>
            <wp:extent cx="2258695" cy="2234565"/>
            <wp:effectExtent l="95250" t="95250" r="122555" b="70485"/>
            <wp:wrapThrough wrapText="bothSides">
              <wp:wrapPolygon edited="0">
                <wp:start x="-911" y="-921"/>
                <wp:lineTo x="-911" y="22281"/>
                <wp:lineTo x="22408" y="22281"/>
                <wp:lineTo x="22590" y="22281"/>
                <wp:lineTo x="22772" y="20072"/>
                <wp:lineTo x="22772" y="2026"/>
                <wp:lineTo x="22590" y="-552"/>
                <wp:lineTo x="22408" y="-921"/>
                <wp:lineTo x="-911" y="-921"/>
              </wp:wrapPolygon>
            </wp:wrapThrough>
            <wp:docPr id="19" name="Рисунок 19" descr="https://mail.yandex.ru/message_part/IMG_20151124_170903.jpg?_uid=213649588&amp;name=IMG_20151124_170903.jpg&amp;hid=1.7&amp;ids=2440000007646040926&amp;no_disposition=y&amp;thumb=y&amp;exif_rotate=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il.yandex.ru/message_part/IMG_20151124_170903.jpg?_uid=213649588&amp;name=IMG_20151124_170903.jpg&amp;hid=1.7&amp;ids=2440000007646040926&amp;no_disposition=y&amp;thumb=y&amp;exif_rotate=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4138930</wp:posOffset>
            </wp:positionV>
            <wp:extent cx="1733550" cy="1729105"/>
            <wp:effectExtent l="95250" t="95250" r="114300" b="80645"/>
            <wp:wrapThrough wrapText="bothSides">
              <wp:wrapPolygon edited="0">
                <wp:start x="-1187" y="-1190"/>
                <wp:lineTo x="-1187" y="22607"/>
                <wp:lineTo x="22549" y="22607"/>
                <wp:lineTo x="22787" y="22607"/>
                <wp:lineTo x="23024" y="21893"/>
                <wp:lineTo x="23024" y="2618"/>
                <wp:lineTo x="22787" y="-714"/>
                <wp:lineTo x="22549" y="-1190"/>
                <wp:lineTo x="-1187" y="-1190"/>
              </wp:wrapPolygon>
            </wp:wrapThrough>
            <wp:docPr id="10" name="Рисунок 10" descr="https://mail.yandex.ru/message_part/IMG_20151124_171153.jpg?_uid=213649588&amp;name=IMG_20151124_171153.jpg&amp;hid=1.2&amp;ids=2440000007646040926&amp;no_disposition=y&amp;thumb=y&amp;exif_rotate=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il.yandex.ru/message_part/IMG_20151124_171153.jpg?_uid=213649588&amp;name=IMG_20151124_171153.jpg&amp;hid=1.2&amp;ids=2440000007646040926&amp;no_disposition=y&amp;thumb=y&amp;exif_rotate=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2708910</wp:posOffset>
            </wp:positionV>
            <wp:extent cx="2010410" cy="2005330"/>
            <wp:effectExtent l="95250" t="95250" r="123190" b="71120"/>
            <wp:wrapThrough wrapText="bothSides">
              <wp:wrapPolygon edited="0">
                <wp:start x="-1023" y="-1026"/>
                <wp:lineTo x="-1023" y="22366"/>
                <wp:lineTo x="22514" y="22366"/>
                <wp:lineTo x="22719" y="22366"/>
                <wp:lineTo x="22924" y="21956"/>
                <wp:lineTo x="22924" y="2257"/>
                <wp:lineTo x="22719" y="-616"/>
                <wp:lineTo x="22514" y="-1026"/>
                <wp:lineTo x="-1023" y="-1026"/>
              </wp:wrapPolygon>
            </wp:wrapThrough>
            <wp:docPr id="25" name="Рисунок 25" descr="https://mail.yandex.ru/message_part/IMG_20151124_172136.jpg?_uid=213649588&amp;name=IMG_20151124_172136.jpg&amp;hid=1.7&amp;ids=2440000007646060389&amp;no_disposition=y&amp;thumb=y&amp;exif_rotate=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il.yandex.ru/message_part/IMG_20151124_172136.jpg?_uid=213649588&amp;name=IMG_20151124_172136.jpg&amp;hid=1.7&amp;ids=2440000007646060389&amp;no_disposition=y&amp;thumb=y&amp;exif_rotate=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3860800</wp:posOffset>
            </wp:positionV>
            <wp:extent cx="2149475" cy="1637030"/>
            <wp:effectExtent l="95250" t="95250" r="117475" b="77470"/>
            <wp:wrapThrough wrapText="bothSides">
              <wp:wrapPolygon edited="0">
                <wp:start x="-957" y="-1257"/>
                <wp:lineTo x="-957" y="22622"/>
                <wp:lineTo x="22398" y="22622"/>
                <wp:lineTo x="22589" y="22622"/>
                <wp:lineTo x="22781" y="19355"/>
                <wp:lineTo x="22781" y="2765"/>
                <wp:lineTo x="22589" y="-754"/>
                <wp:lineTo x="22398" y="-1257"/>
                <wp:lineTo x="-957" y="-1257"/>
              </wp:wrapPolygon>
            </wp:wrapThrough>
            <wp:docPr id="7" name="Рисунок 7" descr="https://mail.yandex.ru/message_part/IMG_20151124_170408.jpg?_uid=213649588&amp;name=IMG_20151124_170408.jpg&amp;hid=1.1&amp;ids=2440000007646016536&amp;no_disposition=y&amp;thumb=y&amp;exif_rotate=y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l.yandex.ru/message_part/IMG_20151124_170408.jpg?_uid=213649588&amp;name=IMG_20151124_170408.jpg&amp;hid=1.1&amp;ids=2440000007646016536&amp;no_disposition=y&amp;thumb=y&amp;exif_rotate=y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81082E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1562735</wp:posOffset>
            </wp:positionV>
            <wp:extent cx="2137410" cy="2133600"/>
            <wp:effectExtent l="95250" t="95250" r="110490" b="76200"/>
            <wp:wrapThrough wrapText="bothSides">
              <wp:wrapPolygon edited="0">
                <wp:start x="-963" y="-964"/>
                <wp:lineTo x="-963" y="22371"/>
                <wp:lineTo x="22332" y="22371"/>
                <wp:lineTo x="22717" y="20829"/>
                <wp:lineTo x="22717" y="2121"/>
                <wp:lineTo x="22524" y="-579"/>
                <wp:lineTo x="22332" y="-964"/>
                <wp:lineTo x="-963" y="-964"/>
              </wp:wrapPolygon>
            </wp:wrapThrough>
            <wp:docPr id="22" name="Рисунок 22" descr="https://mail.yandex.ru/message_part/IMG_20151124_171142.jpg?_uid=213649588&amp;name=IMG_20151124_171142.jpg&amp;hid=1.9&amp;ids=2440000007646040926&amp;no_disposition=y&amp;thumb=y&amp;exif_rotate=y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il.yandex.ru/message_part/IMG_20151124_171142.jpg?_uid=213649588&amp;name=IMG_20151124_171142.jpg&amp;hid=1.9&amp;ids=2440000007646040926&amp;no_disposition=y&amp;thumb=y&amp;exif_rotate=y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81082E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5806440</wp:posOffset>
            </wp:positionV>
            <wp:extent cx="2286635" cy="2098040"/>
            <wp:effectExtent l="95250" t="95250" r="113665" b="73660"/>
            <wp:wrapThrough wrapText="bothSides">
              <wp:wrapPolygon edited="0">
                <wp:start x="-900" y="-981"/>
                <wp:lineTo x="-900" y="22358"/>
                <wp:lineTo x="22314" y="22358"/>
                <wp:lineTo x="22494" y="22358"/>
                <wp:lineTo x="22674" y="21182"/>
                <wp:lineTo x="22674" y="2157"/>
                <wp:lineTo x="22494" y="-588"/>
                <wp:lineTo x="22314" y="-981"/>
                <wp:lineTo x="-900" y="-981"/>
              </wp:wrapPolygon>
            </wp:wrapThrough>
            <wp:docPr id="28" name="Рисунок 28" descr="https://mail.yandex.ru/message_part/IMG_20151124_172848.jpg?_uid=213649588&amp;name=IMG_20151124_172848.jpg&amp;hid=1.4&amp;ids=2440000007646060389&amp;no_disposition=y&amp;thumb=y&amp;exif_rotate=y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il.yandex.ru/message_part/IMG_20151124_172848.jpg?_uid=213649588&amp;name=IMG_20151124_172848.jpg&amp;hid=1.4&amp;ids=2440000007646060389&amp;no_disposition=y&amp;thumb=y&amp;exif_rotate=y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10000"/>
                    </a:blip>
                    <a:srcRect r="16896" b="2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81082E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1809115</wp:posOffset>
            </wp:positionV>
            <wp:extent cx="2536190" cy="1887220"/>
            <wp:effectExtent l="95250" t="95250" r="111760" b="74930"/>
            <wp:wrapThrough wrapText="bothSides">
              <wp:wrapPolygon edited="0">
                <wp:start x="-811" y="-1090"/>
                <wp:lineTo x="-811" y="22458"/>
                <wp:lineTo x="22227" y="22458"/>
                <wp:lineTo x="22390" y="22458"/>
                <wp:lineTo x="22552" y="20277"/>
                <wp:lineTo x="22552" y="2398"/>
                <wp:lineTo x="22390" y="-654"/>
                <wp:lineTo x="22227" y="-1090"/>
                <wp:lineTo x="-811" y="-1090"/>
              </wp:wrapPolygon>
            </wp:wrapThrough>
            <wp:docPr id="2" name="Рисунок 1" descr="C:\Users\66к554пмыпс\AppData\Local\Microsoft\Windows\Temporary Internet Files\Content.Word\20151124_17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к554пмыпс\AppData\Local\Microsoft\Windows\Temporary Internet Files\Content.Word\20151124_1716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8151C7" w:rsidRPr="00EB076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Наши воспитанники д</w:t>
      </w:r>
      <w:r w:rsidR="00365A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ружно пригласили своих мамочек</w:t>
      </w:r>
      <w:r w:rsidR="008151C7" w:rsidRPr="00EB076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«уютное кафе» - так началось мероприятие, посвященное Дню Матери. Сидя за столами, для самых родных и дорогих мамочек дети подгото</w:t>
      </w:r>
      <w:r w:rsidR="00365A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вили концерт с играми, </w:t>
      </w:r>
      <w:r w:rsidR="0077188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песнями и подарочками, сделанными своими руками.</w:t>
      </w:r>
      <w:r w:rsidR="00EB076C" w:rsidRPr="00EB076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И, конечно, всех порадовала презентац</w:t>
      </w:r>
      <w:r w:rsidR="00365A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ия с фотографиями мам и детей под детскую песенку </w:t>
      </w:r>
      <w:r w:rsidR="00EB076C" w:rsidRPr="00EB076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 любимой маме.</w:t>
      </w:r>
      <w:r w:rsidR="008151C7" w:rsidRPr="00EB076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 после</w:t>
      </w:r>
      <w:r w:rsidR="008108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все вместе угостились </w:t>
      </w:r>
      <w:r w:rsidR="008151C7" w:rsidRPr="00EB076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сладост</w:t>
      </w:r>
      <w:r w:rsidR="00EB076C" w:rsidRPr="00EB076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ями и ароматным чаем.</w:t>
      </w:r>
      <w:r w:rsidR="00771884" w:rsidRPr="00771884">
        <w:t xml:space="preserve"> </w:t>
      </w:r>
      <w:r w:rsidR="008151C7" w:rsidRPr="00EB076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>
        <w:rPr>
          <w:noProof/>
          <w:vanish/>
          <w:lang w:eastAsia="ru-RU"/>
        </w:rPr>
        <w:drawing>
          <wp:inline distT="0" distB="0" distL="0" distR="0">
            <wp:extent cx="4759325" cy="6752590"/>
            <wp:effectExtent l="19050" t="0" r="3175" b="0"/>
            <wp:docPr id="37" name="Рисунок 37" descr="http://lol.starladder.tv/uploads/comment_attachment/file/117800/preview_1aa69f93273f9974c57753ba5ffb3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ol.starladder.tv/uploads/comment_attachment/file/117800/preview_1aa69f93273f9974c57753ba5ffb3cf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7C5" w:rsidRPr="00EB076C" w:rsidSect="00815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defaultTabStop w:val="708"/>
  <w:drawingGridHorizontalSpacing w:val="110"/>
  <w:displayHorizontalDrawingGridEvery w:val="2"/>
  <w:characterSpacingControl w:val="doNotCompress"/>
  <w:compat/>
  <w:rsids>
    <w:rsidRoot w:val="008151C7"/>
    <w:rsid w:val="00365AD3"/>
    <w:rsid w:val="0067379E"/>
    <w:rsid w:val="00733493"/>
    <w:rsid w:val="00771884"/>
    <w:rsid w:val="0081082E"/>
    <w:rsid w:val="008151C7"/>
    <w:rsid w:val="008C07C5"/>
    <w:rsid w:val="00962AC7"/>
    <w:rsid w:val="00A153D8"/>
    <w:rsid w:val="00EB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C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65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65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message_part/IMG_20151124_171153.jpg?_uid=213649588&amp;name=IMG_20151124_171153.jpg&amp;hid=1.2&amp;ids=2440000007646040926&amp;no_disposition=y&amp;exif_rotate=y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mail.yandex.ru/message_part/IMG_20151124_170408.jpg?_uid=213649588&amp;name=IMG_20151124_170408.jpg&amp;hid=1.1&amp;ids=2440000007646016536&amp;no_disposition=y&amp;exif_rotate=y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mail.yandex.ru/message_part/IMG_20151124_172848.jpg?_uid=213649588&amp;name=IMG_20151124_172848.jpg&amp;hid=1.4&amp;ids=2440000007646060389&amp;no_disposition=y&amp;exif_rotate=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yandex.ru/message_part/IMG_20151124_170903.jpg?_uid=213649588&amp;name=IMG_20151124_170903.jpg&amp;hid=1.7&amp;ids=2440000007646040926&amp;no_disposition=y&amp;exif_rotate=y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s://mail.yandex.ru/message_part/IMG_20151124_172136.jpg?_uid=213649588&amp;name=IMG_20151124_172136.jpg&amp;hid=1.7&amp;ids=2440000007646060389&amp;no_disposition=y&amp;exif_rotate=y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mail.yandex.ru/message_part/IMG_20151124_171142.jpg?_uid=213649588&amp;name=IMG_20151124_171142.jpg&amp;hid=1.9&amp;ids=2440000007646040926&amp;no_disposition=y&amp;exif_rotat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2015-11-24T20:55:00Z</dcterms:created>
  <dcterms:modified xsi:type="dcterms:W3CDTF">2015-11-27T16:43:00Z</dcterms:modified>
</cp:coreProperties>
</file>