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C2291" w:rsidRDefault="009424AE" w:rsidP="00AC5218">
      <w:pPr>
        <w:shd w:val="clear" w:color="auto" w:fill="FFFFFF" w:themeFill="background1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0.25pt;height:25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Фотоотчет &quot;Безопасная железная дорога&quot;"/>
          </v:shape>
        </w:pict>
      </w:r>
    </w:p>
    <w:p w:rsidR="00FF6F42" w:rsidRPr="008E48B9" w:rsidRDefault="007C2291" w:rsidP="007C2291">
      <w:pPr>
        <w:ind w:left="-426"/>
        <w:rPr>
          <w:rFonts w:ascii="Times New Roman" w:hAnsi="Times New Roman" w:cs="Times New Roman"/>
          <w:b/>
          <w:color w:val="17365D" w:themeColor="text2" w:themeShade="BF"/>
        </w:rPr>
      </w:pPr>
      <w:r w:rsidRPr="008E48B9">
        <w:rPr>
          <w:rFonts w:ascii="Times New Roman" w:hAnsi="Times New Roman" w:cs="Times New Roman"/>
          <w:b/>
          <w:color w:val="17365D" w:themeColor="text2" w:themeShade="BF"/>
        </w:rPr>
        <w:t xml:space="preserve">от </w:t>
      </w:r>
      <w:r w:rsidR="009424AE">
        <w:rPr>
          <w:rFonts w:ascii="Times New Roman" w:hAnsi="Times New Roman" w:cs="Times New Roman"/>
          <w:b/>
          <w:color w:val="17365D" w:themeColor="text2" w:themeShade="BF"/>
        </w:rPr>
        <w:t xml:space="preserve"> </w:t>
      </w:r>
      <w:bookmarkStart w:id="0" w:name="_GoBack"/>
      <w:bookmarkEnd w:id="0"/>
      <w:r w:rsidRPr="008E48B9">
        <w:rPr>
          <w:rFonts w:ascii="Times New Roman" w:hAnsi="Times New Roman" w:cs="Times New Roman"/>
          <w:b/>
          <w:color w:val="17365D" w:themeColor="text2" w:themeShade="BF"/>
        </w:rPr>
        <w:t>23.09.15</w:t>
      </w:r>
    </w:p>
    <w:p w:rsidR="009424AE" w:rsidRPr="00B80C12" w:rsidRDefault="009424AE" w:rsidP="009424AE">
      <w:pPr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Автор фоторепортажа воспитатель первой квалификационной категории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Прилепская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Елена Вячеславовна</w:t>
      </w:r>
    </w:p>
    <w:p w:rsidR="002C0D3B" w:rsidRDefault="002C0D3B" w:rsidP="002C0D3B">
      <w:pPr>
        <w:spacing w:line="240" w:lineRule="auto"/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EE1915" wp14:editId="2945360A">
            <wp:extent cx="2943225" cy="3343275"/>
            <wp:effectExtent l="19050" t="0" r="9525" b="0"/>
            <wp:docPr id="7" name="Рисунок 6" descr="п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C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36D753" wp14:editId="55EF861C">
            <wp:extent cx="2933700" cy="2924175"/>
            <wp:effectExtent l="76200" t="38100" r="57150" b="66675"/>
            <wp:docPr id="2" name="Рисунок 1" descr="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222" cy="2923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80C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F8BCC8" wp14:editId="416F31FA">
            <wp:extent cx="2924175" cy="2924175"/>
            <wp:effectExtent l="76200" t="38100" r="66675" b="66675"/>
            <wp:docPr id="3" name="Рисунок 3" descr="F:\Без Жд и лог лос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 Жд и лог лос\DSCN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0D3B" w:rsidRDefault="002C0D3B" w:rsidP="002C0D3B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DD1E2F" wp14:editId="7ADBCD28">
            <wp:extent cx="1085850" cy="923925"/>
            <wp:effectExtent l="19050" t="0" r="0" b="0"/>
            <wp:docPr id="8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</w:t>
      </w:r>
      <w:r w:rsidRPr="002C0D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5A80CC" wp14:editId="740C0951">
            <wp:extent cx="1085850" cy="923925"/>
            <wp:effectExtent l="19050" t="0" r="0" b="0"/>
            <wp:docPr id="9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2C0D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CE6842" wp14:editId="65825AF4">
            <wp:extent cx="1085850" cy="923925"/>
            <wp:effectExtent l="19050" t="0" r="0" b="0"/>
            <wp:docPr id="10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</w:t>
      </w:r>
      <w:r w:rsidRPr="002C0D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E83E92" wp14:editId="6CB55182">
            <wp:extent cx="1085850" cy="923925"/>
            <wp:effectExtent l="19050" t="0" r="0" b="0"/>
            <wp:docPr id="11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F1" w:rsidRDefault="000E68F1" w:rsidP="000E68F1">
      <w:pPr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Pr="00B80C12">
        <w:rPr>
          <w:rFonts w:ascii="Times New Roman" w:hAnsi="Times New Roman" w:cs="Times New Roman"/>
          <w:b/>
          <w:color w:val="C00000"/>
          <w:sz w:val="28"/>
          <w:szCs w:val="28"/>
        </w:rPr>
        <w:t>Строим, играем, правила поведения на железной дороге изучаем</w:t>
      </w:r>
      <w:r w:rsidRPr="00B80C12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0E68F1" w:rsidRDefault="000E68F1" w:rsidP="002C0D3B">
      <w:pPr>
        <w:ind w:left="-426"/>
        <w:rPr>
          <w:rFonts w:ascii="Times New Roman" w:hAnsi="Times New Roman" w:cs="Times New Roman"/>
        </w:rPr>
      </w:pPr>
    </w:p>
    <w:p w:rsidR="000E68F1" w:rsidRDefault="00B80C12" w:rsidP="00FB72FD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04ECB4" wp14:editId="6EF96E42">
            <wp:extent cx="2676525" cy="2324100"/>
            <wp:effectExtent l="114300" t="38100" r="47625" b="76200"/>
            <wp:docPr id="4" name="Рисунок 3" descr="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E68F1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7207D502" wp14:editId="3183A863">
            <wp:extent cx="2686050" cy="2333625"/>
            <wp:effectExtent l="114300" t="38100" r="57150" b="66675"/>
            <wp:docPr id="12" name="Рисунок 4" descr="ST8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831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E68F1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22DF9EC8" wp14:editId="77DB16B3">
            <wp:extent cx="2571750" cy="2333625"/>
            <wp:effectExtent l="114300" t="38100" r="57150" b="66675"/>
            <wp:docPr id="13" name="Рисунок 5" descr="ST8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831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E68F1">
        <w:rPr>
          <w:rFonts w:ascii="Times New Roman" w:hAnsi="Times New Roman" w:cs="Times New Roman"/>
        </w:rPr>
        <w:t xml:space="preserve"> </w:t>
      </w:r>
      <w:r w:rsidR="001A739B">
        <w:rPr>
          <w:rFonts w:ascii="Times New Roman" w:hAnsi="Times New Roman" w:cs="Times New Roman"/>
        </w:rPr>
        <w:t xml:space="preserve">   </w:t>
      </w:r>
      <w:r w:rsidR="000E68F1" w:rsidRPr="000E68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02CC23" wp14:editId="255E1EFA">
            <wp:extent cx="1085850" cy="695325"/>
            <wp:effectExtent l="19050" t="0" r="0" b="0"/>
            <wp:docPr id="16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9B">
        <w:rPr>
          <w:rFonts w:ascii="Times New Roman" w:hAnsi="Times New Roman" w:cs="Times New Roman"/>
        </w:rPr>
        <w:t xml:space="preserve">         </w:t>
      </w:r>
      <w:r w:rsidR="000E68F1" w:rsidRPr="000E68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D72281" wp14:editId="265385DB">
            <wp:extent cx="1085850" cy="676275"/>
            <wp:effectExtent l="19050" t="0" r="0" b="0"/>
            <wp:docPr id="17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8F1">
        <w:rPr>
          <w:rFonts w:ascii="Times New Roman" w:hAnsi="Times New Roman" w:cs="Times New Roman"/>
        </w:rPr>
        <w:t xml:space="preserve">             </w:t>
      </w:r>
      <w:r w:rsidR="000E68F1" w:rsidRPr="000E68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42F7F9" wp14:editId="3D300E5B">
            <wp:extent cx="1085850" cy="676275"/>
            <wp:effectExtent l="19050" t="0" r="0" b="0"/>
            <wp:docPr id="18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9B">
        <w:rPr>
          <w:rFonts w:ascii="Times New Roman" w:hAnsi="Times New Roman" w:cs="Times New Roman"/>
        </w:rPr>
        <w:t xml:space="preserve">  </w:t>
      </w:r>
      <w:r w:rsidR="000E68F1">
        <w:rPr>
          <w:rFonts w:ascii="Times New Roman" w:hAnsi="Times New Roman" w:cs="Times New Roman"/>
        </w:rPr>
        <w:t xml:space="preserve">  </w:t>
      </w:r>
      <w:r w:rsidR="000E68F1" w:rsidRPr="000E68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A39F7C" wp14:editId="5B2A3D80">
            <wp:extent cx="1085850" cy="676275"/>
            <wp:effectExtent l="19050" t="0" r="0" b="0"/>
            <wp:docPr id="27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9B">
        <w:rPr>
          <w:rFonts w:ascii="Times New Roman" w:hAnsi="Times New Roman" w:cs="Times New Roman"/>
        </w:rPr>
        <w:t xml:space="preserve">  </w:t>
      </w:r>
      <w:r w:rsidR="008E48B9">
        <w:rPr>
          <w:rFonts w:ascii="Times New Roman" w:hAnsi="Times New Roman" w:cs="Times New Roman"/>
        </w:rPr>
        <w:t xml:space="preserve"> </w:t>
      </w:r>
      <w:r w:rsidR="001A739B">
        <w:rPr>
          <w:rFonts w:ascii="Times New Roman" w:hAnsi="Times New Roman" w:cs="Times New Roman"/>
        </w:rPr>
        <w:t xml:space="preserve">          </w:t>
      </w:r>
      <w:r w:rsidR="00FB72FD">
        <w:rPr>
          <w:rFonts w:ascii="Times New Roman" w:hAnsi="Times New Roman" w:cs="Times New Roman"/>
        </w:rPr>
        <w:t xml:space="preserve">   </w:t>
      </w:r>
      <w:r w:rsidR="00FB72FD" w:rsidRPr="00FB72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862F3D" wp14:editId="7CCF2BE5">
            <wp:extent cx="1085850" cy="676275"/>
            <wp:effectExtent l="19050" t="0" r="0" b="0"/>
            <wp:docPr id="29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9B">
        <w:rPr>
          <w:rFonts w:ascii="Times New Roman" w:hAnsi="Times New Roman" w:cs="Times New Roman"/>
        </w:rPr>
        <w:t xml:space="preserve">     </w:t>
      </w:r>
      <w:r w:rsidR="001A739B" w:rsidRPr="001A73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D3F065" wp14:editId="07BA2471">
            <wp:extent cx="1085850" cy="676275"/>
            <wp:effectExtent l="19050" t="0" r="0" b="0"/>
            <wp:docPr id="1" name="Рисунок 7" descr="5552_8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_89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12" w:rsidRPr="00FB72FD" w:rsidRDefault="00FB72FD" w:rsidP="00FB72FD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Просмотр видеофильмов.</w:t>
      </w:r>
    </w:p>
    <w:p w:rsidR="00B80C12" w:rsidRDefault="00FB72FD" w:rsidP="00AC5218">
      <w:pPr>
        <w:shd w:val="clear" w:color="auto" w:fill="FFFFFF" w:themeFill="background1"/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14BD0D" wp14:editId="35A53F77">
            <wp:extent cx="2514600" cy="2276475"/>
            <wp:effectExtent l="114300" t="38100" r="57150" b="66675"/>
            <wp:docPr id="30" name="Рисунок 18" descr="C:\Documents and Settings\Admin\Local Settings\Temporary Internet Files\Content.Word\ST83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ST831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1F80845C" wp14:editId="206285E1">
            <wp:extent cx="2628900" cy="2247900"/>
            <wp:effectExtent l="114300" t="38100" r="57150" b="76200"/>
            <wp:docPr id="31" name="Рисунок 30" descr="ST83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8311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529" cy="22475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B6D503" wp14:editId="4716D0D8">
            <wp:extent cx="2667000" cy="2276475"/>
            <wp:effectExtent l="114300" t="38100" r="57150" b="66675"/>
            <wp:docPr id="32" name="Рисунок 21" descr="C:\Documents and Settings\Admin\Local Settings\Temporary Internet Files\Content.Word\ST83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ST831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76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E48B9" w:rsidRDefault="00AC5218" w:rsidP="008E48B9">
      <w:pPr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</w:t>
      </w:r>
      <w:r w:rsidR="008E48B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Рисуем, закрепляем, с родителями повторяем.        </w:t>
      </w:r>
      <w:r w:rsidR="008E48B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5156D8F1" wp14:editId="0BCD73AA">
            <wp:extent cx="1028700" cy="381000"/>
            <wp:effectExtent l="19050" t="0" r="0" b="0"/>
            <wp:docPr id="33" name="Рисунок 32" descr="вагонч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гончик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AE" w:rsidRPr="00B80C12" w:rsidRDefault="009424AE">
      <w:pPr>
        <w:ind w:lef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9424AE" w:rsidRPr="00B80C12" w:rsidSect="009424A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2291"/>
    <w:rsid w:val="000E68F1"/>
    <w:rsid w:val="001A739B"/>
    <w:rsid w:val="00254F38"/>
    <w:rsid w:val="002C0D3B"/>
    <w:rsid w:val="003933E2"/>
    <w:rsid w:val="007C2291"/>
    <w:rsid w:val="008E48B9"/>
    <w:rsid w:val="009424AE"/>
    <w:rsid w:val="00961E47"/>
    <w:rsid w:val="00A06EBC"/>
    <w:rsid w:val="00AC5218"/>
    <w:rsid w:val="00B80C12"/>
    <w:rsid w:val="00E60388"/>
    <w:rsid w:val="00FB72FD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EAC00-349A-44DF-B186-E464E021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2015-10-25T05:31:00Z</dcterms:created>
  <dcterms:modified xsi:type="dcterms:W3CDTF">2015-10-25T14:34:00Z</dcterms:modified>
</cp:coreProperties>
</file>