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A08" w:rsidRPr="00FD79A1" w:rsidRDefault="001A30F7" w:rsidP="00FD79A1">
      <w:pPr>
        <w:spacing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FD79A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Фоторепортаж. Родительское собрание «Волшебный мир книги» в форме блиц – игры</w:t>
      </w:r>
    </w:p>
    <w:p w:rsidR="001A30F7" w:rsidRPr="00FD79A1" w:rsidRDefault="001A30F7" w:rsidP="00FD79A1">
      <w:pPr>
        <w:spacing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</w:pPr>
      <w:r w:rsidRPr="00FD79A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«Счастливый случай».   Подготовили: Жуковская Т.Я., </w:t>
      </w:r>
      <w:proofErr w:type="spellStart"/>
      <w:r w:rsidRPr="00FD79A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>Прилепская</w:t>
      </w:r>
      <w:proofErr w:type="spellEnd"/>
      <w:r w:rsidRPr="00FD79A1">
        <w:rPr>
          <w:rFonts w:ascii="Times New Roman" w:hAnsi="Times New Roman" w:cs="Times New Roman"/>
          <w:b/>
          <w:i/>
          <w:color w:val="1F497D" w:themeColor="text2"/>
          <w:sz w:val="32"/>
          <w:szCs w:val="32"/>
        </w:rPr>
        <w:t xml:space="preserve"> Е.В.от 04.02.16 г.</w:t>
      </w:r>
    </w:p>
    <w:p w:rsidR="001A30F7" w:rsidRDefault="00FD79A1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36"/>
          <w:szCs w:val="40"/>
        </w:rPr>
        <w:t xml:space="preserve">     </w:t>
      </w:r>
      <w:r w:rsidR="00756D68"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40"/>
        </w:rPr>
        <w:drawing>
          <wp:inline distT="0" distB="0" distL="0" distR="0">
            <wp:extent cx="4057650" cy="2609850"/>
            <wp:effectExtent l="19050" t="0" r="0" b="0"/>
            <wp:docPr id="1" name="Рисунок 0" descr="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310" cy="26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D68">
        <w:rPr>
          <w:rFonts w:ascii="Times New Roman" w:hAnsi="Times New Roman" w:cs="Times New Roman"/>
          <w:b/>
          <w:i/>
          <w:color w:val="17365D" w:themeColor="text2" w:themeShade="BF"/>
          <w:sz w:val="36"/>
          <w:szCs w:val="40"/>
        </w:rPr>
        <w:t xml:space="preserve">       </w:t>
      </w:r>
      <w:r w:rsidR="00756D68"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40"/>
        </w:rPr>
        <w:drawing>
          <wp:inline distT="0" distB="0" distL="0" distR="0">
            <wp:extent cx="4000500" cy="2606439"/>
            <wp:effectExtent l="19050" t="0" r="0" b="0"/>
            <wp:docPr id="3" name="Рисунок 2" descr="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2313" cy="26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68" w:rsidRPr="00FD79A1" w:rsidRDefault="00756D6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79A1">
        <w:rPr>
          <w:rFonts w:ascii="Times New Roman" w:hAnsi="Times New Roman" w:cs="Times New Roman"/>
          <w:b/>
          <w:sz w:val="24"/>
          <w:szCs w:val="24"/>
        </w:rPr>
        <w:t>Мы рады встречи с вами, поговорим простыми словами. Книга – это первый друг.  Ведь без книги, как без рук книга это первый друг.</w:t>
      </w:r>
    </w:p>
    <w:p w:rsidR="00756D68" w:rsidRDefault="00FD79A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756D6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562350" cy="2266950"/>
            <wp:effectExtent l="19050" t="0" r="0" b="0"/>
            <wp:docPr id="4" name="Рисунок 3" descr="IMG_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777" cy="226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600450" cy="2265257"/>
            <wp:effectExtent l="19050" t="0" r="0" b="0"/>
            <wp:docPr id="5" name="Рисунок 4" descr="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104" cy="226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A1" w:rsidRDefault="00FD79A1" w:rsidP="002B152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Предлагаем поиграть и про сказки вспоминать. А как часто мы читаем своим детям сказки?</w:t>
      </w:r>
    </w:p>
    <w:p w:rsidR="002B1524" w:rsidRDefault="002B15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B1524" w:rsidRDefault="002B15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79A1" w:rsidRDefault="002B152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B658B" w:rsidRPr="009B658B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981450" cy="3200400"/>
            <wp:effectExtent l="19050" t="0" r="0" b="0"/>
            <wp:docPr id="2" name="Рисунок 1" descr="C:\Documents and Settings\User\Local Settings\Temporary Internet Files\Content.Word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_29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B658B" w:rsidRPr="009B658B">
        <w:rPr>
          <w:noProof/>
        </w:rPr>
        <w:drawing>
          <wp:inline distT="0" distB="0" distL="0" distR="0">
            <wp:extent cx="4267200" cy="3200400"/>
            <wp:effectExtent l="19050" t="0" r="0" b="0"/>
            <wp:docPr id="6" name="Рисунок 4" descr="C:\Documents and Settings\User\Local Settings\Temporary Internet Files\Content.Word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IMG_29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24" w:rsidRPr="003C6D64" w:rsidRDefault="003C6D64" w:rsidP="003C6D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D64">
        <w:rPr>
          <w:rFonts w:ascii="Times New Roman" w:hAnsi="Times New Roman" w:cs="Times New Roman"/>
          <w:b/>
          <w:sz w:val="28"/>
          <w:szCs w:val="28"/>
        </w:rPr>
        <w:t xml:space="preserve">Хорошо мы поиграли, и детских писателей всех угадали! </w:t>
      </w:r>
    </w:p>
    <w:p w:rsidR="002B1524" w:rsidRDefault="002B1524" w:rsidP="002B152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34000" cy="4219575"/>
            <wp:effectExtent l="19050" t="0" r="0" b="0"/>
            <wp:docPr id="13" name="Рисунок 13" descr="C:\Documents and Settings\User\Local Settings\Temporary Internet Files\Content.Word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IMG_29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D64" w:rsidRPr="003C6D64" w:rsidRDefault="003C6D64" w:rsidP="002B152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Спасибо за внимание!</w:t>
      </w:r>
    </w:p>
    <w:sectPr w:rsidR="003C6D64" w:rsidRPr="003C6D64" w:rsidSect="001A30F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30F7"/>
    <w:rsid w:val="001A30F7"/>
    <w:rsid w:val="002B1524"/>
    <w:rsid w:val="003C6D64"/>
    <w:rsid w:val="00756D68"/>
    <w:rsid w:val="009B658B"/>
    <w:rsid w:val="00C24A08"/>
    <w:rsid w:val="00FD7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2016-02-05T08:20:00Z</dcterms:created>
  <dcterms:modified xsi:type="dcterms:W3CDTF">2016-02-05T08:19:00Z</dcterms:modified>
</cp:coreProperties>
</file>