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BB" w:rsidRDefault="00BD5BB1" w:rsidP="00BD5BB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Экологическая а</w:t>
      </w:r>
      <w:r w:rsidRPr="00BD5BB1">
        <w:rPr>
          <w:rFonts w:ascii="Times New Roman" w:hAnsi="Times New Roman" w:cs="Times New Roman"/>
          <w:b/>
          <w:color w:val="FF0000"/>
          <w:sz w:val="28"/>
          <w:szCs w:val="28"/>
        </w:rPr>
        <w:t>кция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D5BB1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Pr="00BD5BB1">
        <w:rPr>
          <w:rFonts w:ascii="Times New Roman" w:hAnsi="Times New Roman" w:cs="Times New Roman"/>
          <w:b/>
          <w:color w:val="FF0000"/>
          <w:sz w:val="28"/>
          <w:szCs w:val="28"/>
        </w:rPr>
        <w:t>ерегите птиц!»</w:t>
      </w:r>
    </w:p>
    <w:p w:rsidR="00BD5BB1" w:rsidRDefault="00BD5BB1" w:rsidP="00BD5BB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 мая 2016 года </w:t>
      </w:r>
      <w:r>
        <w:rPr>
          <w:rFonts w:ascii="Times New Roman" w:hAnsi="Times New Roman" w:cs="Times New Roman"/>
          <w:sz w:val="28"/>
          <w:szCs w:val="28"/>
        </w:rPr>
        <w:t xml:space="preserve">в МАДОУ «Детский сад № 11» </w:t>
      </w:r>
      <w:r w:rsidR="00C86F8F">
        <w:rPr>
          <w:rFonts w:ascii="Times New Roman" w:hAnsi="Times New Roman" w:cs="Times New Roman"/>
          <w:sz w:val="28"/>
          <w:szCs w:val="28"/>
        </w:rPr>
        <w:t xml:space="preserve">корпус 1 </w:t>
      </w:r>
      <w:r>
        <w:rPr>
          <w:rFonts w:ascii="Times New Roman" w:hAnsi="Times New Roman" w:cs="Times New Roman"/>
          <w:sz w:val="28"/>
          <w:szCs w:val="28"/>
        </w:rPr>
        <w:t xml:space="preserve">прошла акция экологической направленности </w:t>
      </w:r>
      <w:r w:rsidRPr="00BD5BB1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Pr="00BD5BB1">
        <w:rPr>
          <w:rFonts w:ascii="Times New Roman" w:hAnsi="Times New Roman" w:cs="Times New Roman"/>
          <w:b/>
          <w:color w:val="FF0000"/>
          <w:sz w:val="28"/>
          <w:szCs w:val="28"/>
        </w:rPr>
        <w:t>ерегите птиц!»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E423D" w:rsidRDefault="00BD5BB1" w:rsidP="00AE42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BB1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5057D">
        <w:rPr>
          <w:rFonts w:ascii="Times New Roman" w:hAnsi="Times New Roman" w:cs="Times New Roman"/>
          <w:sz w:val="28"/>
          <w:szCs w:val="28"/>
        </w:rPr>
        <w:t>агоги совместно с детьми изготов</w:t>
      </w:r>
      <w:r>
        <w:rPr>
          <w:rFonts w:ascii="Times New Roman" w:hAnsi="Times New Roman" w:cs="Times New Roman"/>
          <w:sz w:val="28"/>
          <w:szCs w:val="28"/>
        </w:rPr>
        <w:t>или разных птиц. Так ребята из старшей группы для детей с нарушениями речи сделали ярких забавных жаворонков, а дети из подготовительной к школе группы для детей с нарушениями речи  - символ весны и домашнего</w:t>
      </w:r>
      <w:r w:rsidR="00AE423D">
        <w:rPr>
          <w:rFonts w:ascii="Times New Roman" w:hAnsi="Times New Roman" w:cs="Times New Roman"/>
          <w:sz w:val="28"/>
          <w:szCs w:val="28"/>
        </w:rPr>
        <w:t xml:space="preserve"> очага – белоснежных чернокрылых аистов.</w:t>
      </w:r>
    </w:p>
    <w:p w:rsidR="0095057D" w:rsidRDefault="00AE423D" w:rsidP="00950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5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6410" cy="1317514"/>
            <wp:effectExtent l="38100" t="0" r="15240" b="377936"/>
            <wp:docPr id="1" name="Рисунок 1" descr="C:\Users\zaved\Desktop\Акция берегите птиц\Фото Берегие птиц 2\20160513_11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esktop\Акция берегите птиц\Фото Берегие птиц 2\20160513_112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175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057D">
        <w:rPr>
          <w:rFonts w:ascii="Times New Roman" w:hAnsi="Times New Roman" w:cs="Times New Roman"/>
          <w:sz w:val="28"/>
          <w:szCs w:val="28"/>
        </w:rPr>
        <w:t xml:space="preserve">    </w:t>
      </w:r>
      <w:r w:rsidR="009505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1343235"/>
            <wp:effectExtent l="38100" t="0" r="19050" b="409365"/>
            <wp:docPr id="10" name="Рисунок 2" descr="C:\Users\zaved\Desktop\Акция берегите птиц\Фото Берегие птиц 2\20160513_11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ed\Desktop\Акция берегите птиц\Фото Берегие птиц 2\20160513_112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93" cy="1343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9505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05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5293" cy="1384186"/>
            <wp:effectExtent l="38100" t="0" r="21607" b="406514"/>
            <wp:docPr id="9" name="Рисунок 7" descr="C:\Users\zaved\Desktop\Акция берегите птиц\Фото Берегие птиц 2\20160513_11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ved\Desktop\Акция берегите птиц\Фото Берегие птиц 2\20160513_112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74" cy="13848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5057D" w:rsidRDefault="0095057D" w:rsidP="00950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BB1" w:rsidRDefault="0095057D" w:rsidP="00950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4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7587" cy="2103120"/>
            <wp:effectExtent l="38100" t="0" r="22613" b="621030"/>
            <wp:docPr id="6" name="Рисунок 4" descr="C:\Users\zaved\Desktop\Акция берегите птиц\Фото Берегие птиц 2\20160513_11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ved\Desktop\Акция берегите птиц\Фото Берегие птиц 2\20160513_115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44" cy="2102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423D">
        <w:rPr>
          <w:rFonts w:ascii="Times New Roman" w:hAnsi="Times New Roman" w:cs="Times New Roman"/>
          <w:sz w:val="28"/>
          <w:szCs w:val="28"/>
        </w:rPr>
        <w:t xml:space="preserve">  </w:t>
      </w:r>
      <w:r w:rsidR="00AE4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5413" cy="2100221"/>
            <wp:effectExtent l="38100" t="0" r="24787" b="623929"/>
            <wp:docPr id="5" name="Рисунок 5" descr="C:\Users\zaved\Desktop\Акция берегите птиц\Фото Берегие птиц 2\20160513_11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ved\Desktop\Акция берегите птиц\Фото Берегие птиц 2\20160513_1155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31" cy="21006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42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291" cy="2057400"/>
            <wp:effectExtent l="38100" t="0" r="18809" b="609600"/>
            <wp:docPr id="8" name="Рисунок 6" descr="C:\Users\zaved\Desktop\Акция берегите птиц\Фото Берегие птиц 2\20160513_11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ved\Desktop\Акция берегите птиц\Фото Берегие птиц 2\20160513_1155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91" cy="2057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5057D" w:rsidRDefault="0095057D" w:rsidP="00950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нарисовали </w:t>
      </w:r>
      <w:r w:rsidRPr="0095057D">
        <w:rPr>
          <w:rFonts w:ascii="Times New Roman" w:hAnsi="Times New Roman" w:cs="Times New Roman"/>
          <w:color w:val="FF0000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призывающие беречь птиц и все живое.</w:t>
      </w:r>
    </w:p>
    <w:p w:rsidR="00BD5BB1" w:rsidRPr="00BD5BB1" w:rsidRDefault="0095057D" w:rsidP="0095057D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49108" cy="2362200"/>
            <wp:effectExtent l="38100" t="0" r="13192" b="704850"/>
            <wp:docPr id="11" name="Рисунок 8" descr="C:\Users\zaved\Desktop\Акция берегите птиц\Фото Берегие птиц 2\20160513_11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ved\Desktop\Акция берегите птиц\Фото Берегие птиц 2\20160513_1136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02" cy="23630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BD5BB1" w:rsidRPr="00BD5BB1" w:rsidSect="00AE4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BB1"/>
    <w:rsid w:val="003E3429"/>
    <w:rsid w:val="004F3837"/>
    <w:rsid w:val="007B623B"/>
    <w:rsid w:val="00880CBB"/>
    <w:rsid w:val="0095057D"/>
    <w:rsid w:val="0096484F"/>
    <w:rsid w:val="00AE423D"/>
    <w:rsid w:val="00B3031A"/>
    <w:rsid w:val="00BD5BB1"/>
    <w:rsid w:val="00C86F8F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User</cp:lastModifiedBy>
  <cp:revision>6</cp:revision>
  <cp:lastPrinted>2016-05-13T07:45:00Z</cp:lastPrinted>
  <dcterms:created xsi:type="dcterms:W3CDTF">2016-05-13T08:07:00Z</dcterms:created>
  <dcterms:modified xsi:type="dcterms:W3CDTF">2016-05-16T04:03:00Z</dcterms:modified>
</cp:coreProperties>
</file>