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350B9" w:rsidRDefault="005944FD" w:rsidP="005944F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28575</wp:posOffset>
            </wp:positionV>
            <wp:extent cx="987425" cy="809625"/>
            <wp:effectExtent l="19050" t="0" r="3175" b="0"/>
            <wp:wrapThrough wrapText="bothSides">
              <wp:wrapPolygon edited="0">
                <wp:start x="6251" y="0"/>
                <wp:lineTo x="2917" y="3049"/>
                <wp:lineTo x="-417" y="7624"/>
                <wp:lineTo x="1667" y="21346"/>
                <wp:lineTo x="20003" y="21346"/>
                <wp:lineTo x="20836" y="16264"/>
                <wp:lineTo x="21669" y="9656"/>
                <wp:lineTo x="21669" y="5082"/>
                <wp:lineTo x="14585" y="0"/>
                <wp:lineTo x="10418" y="0"/>
                <wp:lineTo x="6251" y="0"/>
              </wp:wrapPolygon>
            </wp:wrapThrough>
            <wp:docPr id="8" name="Рисунок 8" descr="C:\Users\ds11\Desktop\Картинка-Читаем-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11\Desktop\Картинка-Читаем-вмес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37B" w:rsidRPr="004323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 очередной раз наши воспитанники участвовали в городском конкурсе </w:t>
      </w:r>
      <w:r w:rsidR="0043237B" w:rsidRPr="00B350B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«Маленькие читатели Пермских </w:t>
      </w:r>
      <w:proofErr w:type="gramStart"/>
      <w:r w:rsidR="0043237B" w:rsidRPr="00B350B9">
        <w:rPr>
          <w:rFonts w:ascii="Times New Roman" w:hAnsi="Times New Roman" w:cs="Times New Roman"/>
          <w:b/>
          <w:i/>
          <w:color w:val="C00000"/>
          <w:sz w:val="28"/>
          <w:szCs w:val="28"/>
        </w:rPr>
        <w:t>писателе</w:t>
      </w:r>
      <w:r w:rsidRPr="005944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43237B" w:rsidRPr="00B350B9">
        <w:rPr>
          <w:rFonts w:ascii="Times New Roman" w:hAnsi="Times New Roman" w:cs="Times New Roman"/>
          <w:b/>
          <w:i/>
          <w:color w:val="C00000"/>
          <w:sz w:val="28"/>
          <w:szCs w:val="28"/>
        </w:rPr>
        <w:t>й</w:t>
      </w:r>
      <w:proofErr w:type="spellEnd"/>
      <w:proofErr w:type="gramEnd"/>
      <w:r w:rsidR="0043237B" w:rsidRPr="00B350B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»                                                                                  в рамках краевого проекта «Читаем вместе».                                                                            </w:t>
      </w:r>
      <w:r w:rsidR="0043237B" w:rsidRPr="004323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Дети из подготовительной группы корпуса №1 выступили с театральной постановкой «Как кот Васька в третий класс перешел»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      </w:t>
      </w:r>
      <w:r w:rsidR="0043237B" w:rsidRPr="0043237B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заняли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C00000"/>
          <w:sz w:val="28"/>
          <w:szCs w:val="28"/>
        </w:rPr>
        <w:t>1 место</w:t>
      </w:r>
      <w:r w:rsidR="0043237B" w:rsidRPr="005944F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43237B" w:rsidRPr="004323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B350B9" w:rsidRDefault="0068432C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24130</wp:posOffset>
            </wp:positionV>
            <wp:extent cx="3848100" cy="2162175"/>
            <wp:effectExtent l="114300" t="76200" r="95250" b="85725"/>
            <wp:wrapThrough wrapText="bothSides">
              <wp:wrapPolygon edited="0">
                <wp:start x="-642" y="-761"/>
                <wp:lineTo x="-642" y="22456"/>
                <wp:lineTo x="22028" y="22456"/>
                <wp:lineTo x="22135" y="20744"/>
                <wp:lineTo x="22135" y="2284"/>
                <wp:lineTo x="22028" y="-571"/>
                <wp:lineTo x="22028" y="-761"/>
                <wp:lineTo x="-642" y="-761"/>
              </wp:wrapPolygon>
            </wp:wrapThrough>
            <wp:docPr id="4" name="Рисунок 1" descr="C:\Users\ds11\AppData\Local\Temp\Rar$DR93.312\CxaUya1tc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\AppData\Local\Temp\Rar$DR93.312\CxaUya1tc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5944FD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252095</wp:posOffset>
            </wp:positionV>
            <wp:extent cx="3906520" cy="2047875"/>
            <wp:effectExtent l="114300" t="76200" r="93980" b="85725"/>
            <wp:wrapThrough wrapText="bothSides">
              <wp:wrapPolygon edited="0">
                <wp:start x="-632" y="-804"/>
                <wp:lineTo x="-632" y="22504"/>
                <wp:lineTo x="22014" y="22504"/>
                <wp:lineTo x="22120" y="22504"/>
                <wp:lineTo x="22120" y="2411"/>
                <wp:lineTo x="22014" y="-603"/>
                <wp:lineTo x="22014" y="-804"/>
                <wp:lineTo x="-632" y="-804"/>
              </wp:wrapPolygon>
            </wp:wrapThrough>
            <wp:docPr id="2" name="Рисунок 2" descr="C:\Users\ds11\AppData\Local\Temp\Rar$DR05.312\IRLO2UtWS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1\AppData\Local\Temp\Rar$DR05.312\IRLO2UtWS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63" r="443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50B9" w:rsidRDefault="00B350B9" w:rsidP="0043237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294005</wp:posOffset>
            </wp:positionV>
            <wp:extent cx="2277110" cy="3124200"/>
            <wp:effectExtent l="171450" t="133350" r="370840" b="304800"/>
            <wp:wrapThrough wrapText="bothSides">
              <wp:wrapPolygon edited="0">
                <wp:start x="1988" y="-922"/>
                <wp:lineTo x="542" y="-790"/>
                <wp:lineTo x="-1626" y="395"/>
                <wp:lineTo x="-1265" y="22259"/>
                <wp:lineTo x="542" y="23707"/>
                <wp:lineTo x="1084" y="23707"/>
                <wp:lineTo x="22407" y="23707"/>
                <wp:lineTo x="22949" y="23707"/>
                <wp:lineTo x="24756" y="22522"/>
                <wp:lineTo x="24756" y="22259"/>
                <wp:lineTo x="24937" y="20283"/>
                <wp:lineTo x="24937" y="1185"/>
                <wp:lineTo x="25118" y="527"/>
                <wp:lineTo x="22949" y="-790"/>
                <wp:lineTo x="21504" y="-922"/>
                <wp:lineTo x="1988" y="-922"/>
              </wp:wrapPolygon>
            </wp:wrapThrough>
            <wp:docPr id="5" name="Рисунок 4" descr="C:\Users\ds11\Desktop\ДИПЛОМ 1 МЕСТО МАЛЕНЬКИЕ ЧИТ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11\Desktop\ДИПЛОМ 1 МЕСТО МАЛЕНЬКИЕ ЧИТАТЕ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141605</wp:posOffset>
            </wp:positionV>
            <wp:extent cx="2851785" cy="1962150"/>
            <wp:effectExtent l="95250" t="76200" r="100965" b="76200"/>
            <wp:wrapThrough wrapText="bothSides">
              <wp:wrapPolygon edited="0">
                <wp:start x="-721" y="-839"/>
                <wp:lineTo x="-721" y="22439"/>
                <wp:lineTo x="22076" y="22439"/>
                <wp:lineTo x="22220" y="22439"/>
                <wp:lineTo x="22365" y="19713"/>
                <wp:lineTo x="22365" y="2097"/>
                <wp:lineTo x="22220" y="-419"/>
                <wp:lineTo x="22076" y="-839"/>
                <wp:lineTo x="-721" y="-839"/>
              </wp:wrapPolygon>
            </wp:wrapThrough>
            <wp:docPr id="3" name="Рисунок 3" descr="C:\Users\ds11\AppData\Local\Temp\Rar$DR91.312\PD9tOW7gv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11\AppData\Local\Temp\Rar$DR91.312\PD9tOW7gvL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095" t="7979" r="8955" b="2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5944FD" w:rsidRDefault="005944FD" w:rsidP="005944FD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7F543C" w:rsidRPr="005944FD" w:rsidRDefault="005944FD" w:rsidP="005944FD">
      <w:pPr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 xml:space="preserve">          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П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О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З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Д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Р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А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В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Л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Я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Е</w:t>
      </w:r>
      <w:r w:rsidR="0068432C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40"/>
          <w:szCs w:val="40"/>
        </w:rPr>
        <w:t>М</w:t>
      </w:r>
      <w:r w:rsidR="0068432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43237B" w:rsidRPr="0068432C">
        <w:rPr>
          <w:rFonts w:ascii="Times New Roman" w:hAnsi="Times New Roman" w:cs="Times New Roman"/>
          <w:b/>
          <w:i/>
          <w:color w:val="FF0000"/>
          <w:sz w:val="36"/>
          <w:szCs w:val="36"/>
        </w:rPr>
        <w:t>!</w:t>
      </w:r>
    </w:p>
    <w:p w:rsidR="00B350B9" w:rsidRPr="0043237B" w:rsidRDefault="00B350B9" w:rsidP="0043237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B350B9" w:rsidRPr="0043237B" w:rsidSect="00432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37B"/>
    <w:rsid w:val="0043237B"/>
    <w:rsid w:val="005944FD"/>
    <w:rsid w:val="0068432C"/>
    <w:rsid w:val="007F543C"/>
    <w:rsid w:val="0093423A"/>
    <w:rsid w:val="00B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</dc:creator>
  <cp:keywords/>
  <dc:description/>
  <cp:lastModifiedBy>ds11</cp:lastModifiedBy>
  <cp:revision>7</cp:revision>
  <dcterms:created xsi:type="dcterms:W3CDTF">2018-04-05T03:32:00Z</dcterms:created>
  <dcterms:modified xsi:type="dcterms:W3CDTF">2018-04-05T04:54:00Z</dcterms:modified>
</cp:coreProperties>
</file>