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E55" w:rsidRPr="00B57FBB" w:rsidRDefault="007A6E55" w:rsidP="007A6E55">
      <w:pPr>
        <w:jc w:val="center"/>
        <w:rPr>
          <w:rFonts w:ascii="Times New Roman" w:hAnsi="Times New Roman" w:cs="Times New Roman"/>
          <w:sz w:val="32"/>
          <w:szCs w:val="32"/>
        </w:rPr>
      </w:pPr>
      <w:r w:rsidRPr="00B57FBB">
        <w:rPr>
          <w:rFonts w:ascii="Times New Roman" w:hAnsi="Times New Roman" w:cs="Times New Roman"/>
          <w:sz w:val="32"/>
          <w:szCs w:val="32"/>
        </w:rPr>
        <w:t xml:space="preserve">Фоторепортаж о вечере совместного досуга </w:t>
      </w:r>
      <w:r w:rsidR="00B57FBB">
        <w:rPr>
          <w:rFonts w:ascii="Times New Roman" w:hAnsi="Times New Roman" w:cs="Times New Roman"/>
          <w:sz w:val="32"/>
          <w:szCs w:val="32"/>
        </w:rPr>
        <w:t xml:space="preserve"> </w:t>
      </w:r>
      <w:r w:rsidRPr="00B57FBB">
        <w:rPr>
          <w:rFonts w:ascii="Times New Roman" w:hAnsi="Times New Roman" w:cs="Times New Roman"/>
          <w:sz w:val="32"/>
          <w:szCs w:val="32"/>
        </w:rPr>
        <w:t xml:space="preserve"> для детей и родителей</w:t>
      </w:r>
    </w:p>
    <w:p w:rsidR="007A6E55" w:rsidRPr="007A6E55" w:rsidRDefault="007A6E55" w:rsidP="007A6E55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7A6E55">
        <w:rPr>
          <w:rFonts w:ascii="Times New Roman" w:hAnsi="Times New Roman" w:cs="Times New Roman"/>
          <w:sz w:val="36"/>
          <w:szCs w:val="36"/>
        </w:rPr>
        <w:t xml:space="preserve">Познавательно – игровая программа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  <w:r w:rsidRPr="007A6E55">
        <w:rPr>
          <w:rFonts w:ascii="Times New Roman" w:hAnsi="Times New Roman" w:cs="Times New Roman"/>
          <w:b/>
          <w:i/>
          <w:color w:val="FF0000"/>
          <w:sz w:val="36"/>
          <w:szCs w:val="36"/>
        </w:rPr>
        <w:t>«Красный.</w:t>
      </w:r>
      <w:r w:rsidRPr="007A6E5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7A6E55">
        <w:rPr>
          <w:rFonts w:ascii="Times New Roman" w:hAnsi="Times New Roman" w:cs="Times New Roman"/>
          <w:b/>
          <w:i/>
          <w:color w:val="FFFF00"/>
          <w:sz w:val="36"/>
          <w:szCs w:val="36"/>
        </w:rPr>
        <w:t>Желтый.</w:t>
      </w:r>
      <w:r w:rsidRPr="007A6E5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7A6E55">
        <w:rPr>
          <w:rFonts w:ascii="Times New Roman" w:hAnsi="Times New Roman" w:cs="Times New Roman"/>
          <w:b/>
          <w:i/>
          <w:color w:val="00B050"/>
          <w:sz w:val="36"/>
          <w:szCs w:val="36"/>
        </w:rPr>
        <w:t>Зеленый».</w:t>
      </w:r>
    </w:p>
    <w:p w:rsidR="00426809" w:rsidRDefault="007A6E55" w:rsidP="007A6E5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A6E55">
        <w:rPr>
          <w:rFonts w:ascii="Times New Roman" w:hAnsi="Times New Roman" w:cs="Times New Roman"/>
          <w:sz w:val="32"/>
          <w:szCs w:val="32"/>
        </w:rPr>
        <w:t xml:space="preserve">Старшая группа № 1 корпус № 1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7A6E55">
        <w:rPr>
          <w:rFonts w:ascii="Times New Roman" w:hAnsi="Times New Roman" w:cs="Times New Roman"/>
          <w:sz w:val="32"/>
          <w:szCs w:val="32"/>
        </w:rPr>
        <w:t xml:space="preserve">      Дата проведения: 30 марта 2016 года</w:t>
      </w:r>
      <w:r w:rsidR="00426809" w:rsidRPr="004268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A6E55" w:rsidRPr="00426809" w:rsidRDefault="00426809" w:rsidP="007A6E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94199" cy="3067050"/>
            <wp:effectExtent l="19050" t="0" r="6351" b="0"/>
            <wp:docPr id="10" name="Рисунок 10" descr="C:\Users\ds11\Desktop\Родит.собрание ст.гр.№1\DSC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11\Desktop\Родит.собрание ст.гр.№1\DSC04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55" cy="307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5" w:rsidRDefault="007A6E55" w:rsidP="007A6E55"/>
    <w:p w:rsidR="007A6E55" w:rsidRDefault="007A6E55" w:rsidP="007A6E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7333" cy="2524125"/>
            <wp:effectExtent l="19050" t="0" r="8467" b="0"/>
            <wp:docPr id="1" name="Рисунок 1" descr="C:\Users\ds11\Desktop\Родит.собрание ст.гр.№1\DSC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1\Desktop\Родит.собрание ст.гр.№1\DSC04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19" cy="252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5" w:rsidRDefault="007A6E55" w:rsidP="007A6E55">
      <w:pPr>
        <w:jc w:val="center"/>
        <w:rPr>
          <w:rFonts w:ascii="Times New Roman" w:hAnsi="Times New Roman" w:cs="Times New Roman"/>
          <w:sz w:val="28"/>
          <w:szCs w:val="28"/>
        </w:rPr>
      </w:pPr>
      <w:r w:rsidRPr="007A6E55">
        <w:rPr>
          <w:rFonts w:ascii="Times New Roman" w:hAnsi="Times New Roman" w:cs="Times New Roman"/>
          <w:sz w:val="28"/>
          <w:szCs w:val="28"/>
        </w:rPr>
        <w:t xml:space="preserve">Подвижная игра с инспектором Василием </w:t>
      </w:r>
      <w:proofErr w:type="spellStart"/>
      <w:r w:rsidRPr="007A6E55">
        <w:rPr>
          <w:rFonts w:ascii="Times New Roman" w:hAnsi="Times New Roman" w:cs="Times New Roman"/>
          <w:sz w:val="28"/>
          <w:szCs w:val="28"/>
        </w:rPr>
        <w:t>Дорожкиным</w:t>
      </w:r>
      <w:proofErr w:type="spellEnd"/>
    </w:p>
    <w:p w:rsidR="007A6E55" w:rsidRP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67310</wp:posOffset>
            </wp:positionV>
            <wp:extent cx="4591050" cy="3448050"/>
            <wp:effectExtent l="19050" t="0" r="0" b="0"/>
            <wp:wrapTight wrapText="bothSides">
              <wp:wrapPolygon edited="0">
                <wp:start x="-90" y="0"/>
                <wp:lineTo x="-90" y="21481"/>
                <wp:lineTo x="21600" y="21481"/>
                <wp:lineTo x="21600" y="0"/>
                <wp:lineTo x="-90" y="0"/>
              </wp:wrapPolygon>
            </wp:wrapTight>
            <wp:docPr id="2" name="Рисунок 2" descr="C:\Users\ds11\Desktop\Родит.собрание ст.гр.№1\DSC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1\Desktop\Родит.собрание ст.гр.№1\DSC04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7A6E55" w:rsidRDefault="007A6E55" w:rsidP="007A6E5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6E55" w:rsidRP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7A6E55" w:rsidRP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7A6E55" w:rsidRP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7A6E55" w:rsidRP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7A6E55" w:rsidRP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7A6E55" w:rsidRP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A653F2" w:rsidRDefault="007A6E55" w:rsidP="007A6E55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«Внимание на экран «Опасные ситуации на дороге!»</w:t>
      </w:r>
    </w:p>
    <w:p w:rsidR="007A6E55" w:rsidRDefault="007A6E55" w:rsidP="007A6E55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7A6E55" w:rsidRDefault="007A6E55" w:rsidP="007A6E55">
      <w:pPr>
        <w:tabs>
          <w:tab w:val="left" w:pos="63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350419"/>
            <wp:effectExtent l="19050" t="0" r="9525" b="0"/>
            <wp:docPr id="3" name="Рисунок 3" descr="C:\Users\ds11\Desktop\Родит.собрание ст.гр.№1\DSC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1\Desktop\Родит.собрание ст.гр.№1\DSC04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5" w:rsidRDefault="007A6E55" w:rsidP="007A6E55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p w:rsidR="007A6E55" w:rsidRDefault="007A6E55" w:rsidP="007A6E55">
      <w:pPr>
        <w:rPr>
          <w:rFonts w:ascii="Times New Roman" w:hAnsi="Times New Roman" w:cs="Times New Roman"/>
          <w:sz w:val="28"/>
          <w:szCs w:val="28"/>
        </w:rPr>
      </w:pPr>
    </w:p>
    <w:p w:rsidR="007A6E55" w:rsidRDefault="007A6E55" w:rsidP="007A6E55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4525" cy="3340894"/>
            <wp:effectExtent l="19050" t="0" r="3175" b="0"/>
            <wp:docPr id="4" name="Рисунок 4" descr="C:\Users\ds11\Desktop\Родит.собрание ст.гр.№1\DSC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1\Desktop\Родит.собрание ст.гр.№1\DSC04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34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55" w:rsidRDefault="007A6E55" w:rsidP="007A6E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Словесная игра «</w:t>
      </w:r>
      <w:r w:rsidR="006C5DAA">
        <w:rPr>
          <w:rFonts w:ascii="Times New Roman" w:hAnsi="Times New Roman" w:cs="Times New Roman"/>
          <w:sz w:val="28"/>
          <w:szCs w:val="28"/>
        </w:rPr>
        <w:t>Это я! Это все мои друзья!»</w:t>
      </w:r>
    </w:p>
    <w:p w:rsidR="006C5DAA" w:rsidRDefault="006C5DAA" w:rsidP="007A6E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DAA" w:rsidRDefault="006C5DAA" w:rsidP="007A6E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DAA" w:rsidRDefault="00B57FBB" w:rsidP="007A6E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500" cy="3190875"/>
            <wp:effectExtent l="19050" t="0" r="0" b="0"/>
            <wp:docPr id="7" name="Рисунок 7" descr="C:\Users\ds11\Desktop\Родит.собрание ст.гр.№1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11\Desktop\Родит.собрание ст.гр.№1\DSC04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AA" w:rsidRDefault="00B57FBB" w:rsidP="007A6E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солдатики я не играю, не нужен мне велосипед,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катаю,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моя лучше всех…!»</w:t>
      </w:r>
    </w:p>
    <w:p w:rsidR="00B57FBB" w:rsidRDefault="00B57FBB" w:rsidP="00B57FB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7FBB" w:rsidRDefault="006C5DAA" w:rsidP="00B57F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3293269"/>
            <wp:effectExtent l="19050" t="0" r="9525" b="0"/>
            <wp:docPr id="5" name="Рисунок 5" descr="C:\Users\ds11\Desktop\Родит.собрание ст.гр.№1\DSC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11\Desktop\Родит.собрание ст.гр.№1\DSC04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FBB" w:rsidRDefault="00B57FBB" w:rsidP="00B57F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поехали  кататься,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за нами не угнаться!»</w:t>
      </w:r>
    </w:p>
    <w:p w:rsidR="00B57FBB" w:rsidRDefault="00B57FBB" w:rsidP="00B57FBB">
      <w:pPr>
        <w:rPr>
          <w:rFonts w:ascii="Times New Roman" w:hAnsi="Times New Roman" w:cs="Times New Roman"/>
          <w:sz w:val="28"/>
          <w:szCs w:val="28"/>
        </w:rPr>
      </w:pPr>
    </w:p>
    <w:p w:rsidR="00B57FBB" w:rsidRDefault="00B57FBB" w:rsidP="00B57FBB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150394"/>
            <wp:effectExtent l="19050" t="0" r="9525" b="0"/>
            <wp:docPr id="6" name="Рисунок 6" descr="C:\Users\ds11\Desktop\Родит.собрание ст.гр.№1\DSC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11\Desktop\Родит.собрание ст.гр.№1\DSC0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AA" w:rsidRDefault="00B57FBB" w:rsidP="00B57FBB">
      <w:pPr>
        <w:tabs>
          <w:tab w:val="left" w:pos="15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вместе родителями выполняют задание инспектора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«Собери дорожный знак»</w:t>
      </w:r>
    </w:p>
    <w:p w:rsidR="00B57FBB" w:rsidRDefault="00B57FBB" w:rsidP="00B57FBB">
      <w:pPr>
        <w:tabs>
          <w:tab w:val="left" w:pos="15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7FBB" w:rsidRDefault="00B57FBB" w:rsidP="00B57FBB">
      <w:pPr>
        <w:tabs>
          <w:tab w:val="left" w:pos="1590"/>
          <w:tab w:val="left" w:pos="2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8934" cy="2581275"/>
            <wp:effectExtent l="19050" t="0" r="2116" b="0"/>
            <wp:docPr id="8" name="Рисунок 8" descr="C:\Users\ds11\Desktop\Родит.собрание ст.гр.№1\DSC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11\Desktop\Родит.собрание ст.гр.№1\DSC04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48" cy="258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BB" w:rsidRDefault="00B57FBB" w:rsidP="00B57FBB">
      <w:pPr>
        <w:tabs>
          <w:tab w:val="left" w:pos="1590"/>
          <w:tab w:val="left" w:pos="76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 «Лучший водитель»</w:t>
      </w:r>
    </w:p>
    <w:p w:rsidR="00B57FBB" w:rsidRDefault="00B57FBB" w:rsidP="00B57FBB">
      <w:pPr>
        <w:tabs>
          <w:tab w:val="left" w:pos="15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7FBB" w:rsidRDefault="00B57FBB" w:rsidP="00B57FBB">
      <w:pPr>
        <w:tabs>
          <w:tab w:val="left" w:pos="1590"/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925" cy="3074194"/>
            <wp:effectExtent l="19050" t="0" r="0" b="0"/>
            <wp:docPr id="9" name="Рисунок 9" descr="C:\Users\ds11\Desktop\Родит.собрание ст.гр.№1\DSC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11\Desktop\Родит.собрание ст.гр.№1\DSC04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07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BB" w:rsidRPr="00B57FBB" w:rsidRDefault="00B57FBB" w:rsidP="00B57F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видеоролика «Родители, жизнь ребенка в ваших руках!»</w:t>
      </w:r>
    </w:p>
    <w:sectPr w:rsidR="00B57FBB" w:rsidRPr="00B57FBB" w:rsidSect="007A6E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E55"/>
    <w:rsid w:val="00426809"/>
    <w:rsid w:val="00675C47"/>
    <w:rsid w:val="006C5DAA"/>
    <w:rsid w:val="007A6E55"/>
    <w:rsid w:val="00A653F2"/>
    <w:rsid w:val="00B57FBB"/>
    <w:rsid w:val="00E60414"/>
    <w:rsid w:val="00EB3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ds11</dc:creator>
  <cp:lastModifiedBy>ds11</cp:lastModifiedBy>
  <cp:revision>2</cp:revision>
  <dcterms:created xsi:type="dcterms:W3CDTF">2016-04-06T03:11:00Z</dcterms:created>
  <dcterms:modified xsi:type="dcterms:W3CDTF">2016-04-06T03:53:00Z</dcterms:modified>
</cp:coreProperties>
</file>